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803"/>
        <w:gridCol w:w="4793"/>
      </w:tblGrid>
      <w:tr w:rsidR="00366A89" w14:paraId="5A677FA9" w14:textId="77777777" w:rsidTr="00366A89">
        <w:tc>
          <w:tcPr>
            <w:tcW w:w="14390" w:type="dxa"/>
            <w:gridSpan w:val="3"/>
          </w:tcPr>
          <w:p w14:paraId="03347E65" w14:textId="05B75AAD" w:rsidR="00366A89" w:rsidRDefault="00366A89" w:rsidP="00366A89">
            <w:pPr>
              <w:pStyle w:val="TableParagraph"/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/>
                <w:b/>
                <w:sz w:val="24"/>
              </w:rPr>
              <w:t>Amendment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b/>
                <w:color w:val="FF0000"/>
                <w:sz w:val="24"/>
              </w:rPr>
              <w:t>1</w:t>
            </w:r>
          </w:p>
          <w:p w14:paraId="2B14DCCD" w14:textId="0FE1ACA8" w:rsidR="00366A89" w:rsidRDefault="00366A89" w:rsidP="00366A89">
            <w:r>
              <w:rPr>
                <w:rFonts w:ascii="Times New Roman"/>
                <w:sz w:val="24"/>
              </w:rPr>
              <w:t xml:space="preserve">ARTICLE </w:t>
            </w:r>
          </w:p>
        </w:tc>
      </w:tr>
      <w:tr w:rsidR="00366A89" w14:paraId="7BF3C2A6" w14:textId="77777777" w:rsidTr="00366A89">
        <w:tc>
          <w:tcPr>
            <w:tcW w:w="14390" w:type="dxa"/>
            <w:gridSpan w:val="3"/>
          </w:tcPr>
          <w:p w14:paraId="5FA952D8" w14:textId="77777777" w:rsidR="00366A89" w:rsidRDefault="00366A89" w:rsidP="00366A89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C0095" w14:textId="77777777" w:rsidR="00366A89" w:rsidRDefault="00366A89" w:rsidP="00366A89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Amend by </w:t>
            </w:r>
          </w:p>
          <w:p w14:paraId="0C2ED6D1" w14:textId="77777777" w:rsidR="00366A89" w:rsidRDefault="00366A89" w:rsidP="00366A89"/>
        </w:tc>
      </w:tr>
      <w:tr w:rsidR="00366A89" w14:paraId="6C0CDD18" w14:textId="77777777" w:rsidTr="00366A89">
        <w:tc>
          <w:tcPr>
            <w:tcW w:w="4794" w:type="dxa"/>
          </w:tcPr>
          <w:p w14:paraId="517F5962" w14:textId="70E42C7D" w:rsidR="00366A89" w:rsidRDefault="00366A89" w:rsidP="00366A89">
            <w:pPr>
              <w:jc w:val="center"/>
            </w:pPr>
            <w:r>
              <w:rPr>
                <w:rFonts w:ascii="Times New Roman"/>
                <w:b/>
                <w:sz w:val="24"/>
              </w:rPr>
              <w:t>CURRENT</w:t>
            </w:r>
          </w:p>
        </w:tc>
        <w:tc>
          <w:tcPr>
            <w:tcW w:w="4803" w:type="dxa"/>
          </w:tcPr>
          <w:p w14:paraId="1D94E0D7" w14:textId="4B43D0E1" w:rsidR="00366A89" w:rsidRDefault="00366A89" w:rsidP="00366A89">
            <w:pPr>
              <w:jc w:val="center"/>
            </w:pPr>
            <w:r>
              <w:rPr>
                <w:rFonts w:ascii="Times New Roman"/>
                <w:b/>
                <w:sz w:val="24"/>
              </w:rPr>
              <w:t>CURRENT</w:t>
            </w:r>
          </w:p>
        </w:tc>
        <w:tc>
          <w:tcPr>
            <w:tcW w:w="4793" w:type="dxa"/>
          </w:tcPr>
          <w:p w14:paraId="73826295" w14:textId="551DE32A" w:rsidR="00366A89" w:rsidRDefault="00366A89" w:rsidP="00366A89">
            <w:pPr>
              <w:jc w:val="center"/>
            </w:pPr>
            <w:r>
              <w:rPr>
                <w:rFonts w:ascii="Times New Roman"/>
                <w:b/>
                <w:sz w:val="24"/>
              </w:rPr>
              <w:t>CURRENT</w:t>
            </w:r>
          </w:p>
        </w:tc>
      </w:tr>
      <w:tr w:rsidR="00366A89" w14:paraId="7C2E75CA" w14:textId="77777777" w:rsidTr="00366A89">
        <w:tc>
          <w:tcPr>
            <w:tcW w:w="4794" w:type="dxa"/>
          </w:tcPr>
          <w:p w14:paraId="7C8BAA6C" w14:textId="77777777" w:rsidR="00366A89" w:rsidRDefault="00366A89" w:rsidP="00366A89">
            <w:pPr>
              <w:pStyle w:val="ListParagraph"/>
              <w:ind w:left="360"/>
            </w:pPr>
          </w:p>
          <w:p w14:paraId="1515EA8C" w14:textId="77777777" w:rsidR="00366A89" w:rsidRDefault="00366A89" w:rsidP="00366A89">
            <w:pPr>
              <w:pStyle w:val="ListParagraph"/>
              <w:ind w:left="360"/>
            </w:pPr>
          </w:p>
          <w:p w14:paraId="04D3B356" w14:textId="77777777" w:rsidR="00366A89" w:rsidRDefault="00366A89" w:rsidP="00366A89">
            <w:pPr>
              <w:pStyle w:val="ListParagraph"/>
              <w:ind w:left="360"/>
            </w:pPr>
          </w:p>
          <w:p w14:paraId="48939FBE" w14:textId="77777777" w:rsidR="00366A89" w:rsidRDefault="00366A89" w:rsidP="00366A89">
            <w:pPr>
              <w:pStyle w:val="ListParagraph"/>
              <w:ind w:left="360"/>
            </w:pPr>
          </w:p>
          <w:p w14:paraId="62640A06" w14:textId="77777777" w:rsidR="00366A89" w:rsidRDefault="00366A89" w:rsidP="00366A89">
            <w:pPr>
              <w:pStyle w:val="ListParagraph"/>
              <w:ind w:left="360"/>
            </w:pPr>
          </w:p>
          <w:p w14:paraId="32E16564" w14:textId="77777777" w:rsidR="00366A89" w:rsidRDefault="00366A89" w:rsidP="00366A89">
            <w:pPr>
              <w:pStyle w:val="ListParagraph"/>
              <w:ind w:left="360"/>
            </w:pPr>
          </w:p>
          <w:p w14:paraId="3DBAE5F6" w14:textId="77777777" w:rsidR="00366A89" w:rsidRDefault="00366A89" w:rsidP="00366A89"/>
        </w:tc>
        <w:tc>
          <w:tcPr>
            <w:tcW w:w="4803" w:type="dxa"/>
          </w:tcPr>
          <w:p w14:paraId="03B126D4" w14:textId="77777777" w:rsidR="00366A89" w:rsidRDefault="00366A89" w:rsidP="00366A89">
            <w:pPr>
              <w:pStyle w:val="ListParagraph"/>
              <w:ind w:left="360"/>
            </w:pPr>
          </w:p>
          <w:p w14:paraId="3E2B3363" w14:textId="77777777" w:rsidR="00366A89" w:rsidRDefault="00366A89" w:rsidP="00366A89">
            <w:pPr>
              <w:pStyle w:val="ListParagraph"/>
              <w:ind w:left="360"/>
            </w:pPr>
          </w:p>
          <w:p w14:paraId="1A5F226D" w14:textId="77777777" w:rsidR="00366A89" w:rsidRDefault="00366A89" w:rsidP="00366A89">
            <w:pPr>
              <w:pStyle w:val="ListParagraph"/>
              <w:ind w:left="360"/>
            </w:pPr>
          </w:p>
          <w:p w14:paraId="4EB871AF" w14:textId="77777777" w:rsidR="00366A89" w:rsidRDefault="00366A89" w:rsidP="00366A89">
            <w:pPr>
              <w:pStyle w:val="ListParagraph"/>
              <w:ind w:left="360"/>
            </w:pPr>
          </w:p>
          <w:p w14:paraId="14EE285C" w14:textId="77777777" w:rsidR="00366A89" w:rsidRDefault="00366A89" w:rsidP="00366A89">
            <w:pPr>
              <w:pStyle w:val="ListParagraph"/>
              <w:ind w:left="360"/>
            </w:pPr>
          </w:p>
          <w:p w14:paraId="0F8F0679" w14:textId="77777777" w:rsidR="00366A89" w:rsidRDefault="00366A89" w:rsidP="00366A89">
            <w:pPr>
              <w:pStyle w:val="ListParagraph"/>
              <w:ind w:left="360"/>
            </w:pPr>
          </w:p>
          <w:p w14:paraId="02F94E49" w14:textId="5095C987" w:rsidR="00366A89" w:rsidRDefault="00366A89" w:rsidP="00366A89">
            <w:pPr>
              <w:pStyle w:val="TableParagraph"/>
              <w:ind w:left="348"/>
            </w:pPr>
          </w:p>
        </w:tc>
        <w:tc>
          <w:tcPr>
            <w:tcW w:w="4793" w:type="dxa"/>
          </w:tcPr>
          <w:p w14:paraId="76A0987F" w14:textId="77777777" w:rsidR="00366A89" w:rsidRDefault="00366A89" w:rsidP="00366A89">
            <w:pPr>
              <w:pStyle w:val="ListParagraph"/>
              <w:ind w:left="360"/>
            </w:pPr>
          </w:p>
          <w:p w14:paraId="0A0742F7" w14:textId="77777777" w:rsidR="00366A89" w:rsidRDefault="00366A89" w:rsidP="00366A89">
            <w:pPr>
              <w:pStyle w:val="ListParagraph"/>
              <w:ind w:left="360"/>
            </w:pPr>
          </w:p>
          <w:p w14:paraId="53A0B6E6" w14:textId="77777777" w:rsidR="00366A89" w:rsidRDefault="00366A89" w:rsidP="00366A89">
            <w:pPr>
              <w:pStyle w:val="ListParagraph"/>
              <w:ind w:left="360"/>
            </w:pPr>
          </w:p>
          <w:p w14:paraId="57958619" w14:textId="661E62E1" w:rsidR="00366A89" w:rsidRDefault="00366A89" w:rsidP="00366A89">
            <w:pPr>
              <w:pStyle w:val="ListParagraph"/>
              <w:ind w:left="360"/>
            </w:pPr>
          </w:p>
          <w:p w14:paraId="36C44F3E" w14:textId="2420E0E1" w:rsidR="00366A89" w:rsidRDefault="00366A89" w:rsidP="00366A89">
            <w:pPr>
              <w:pStyle w:val="ListParagraph"/>
              <w:ind w:left="360"/>
            </w:pPr>
          </w:p>
          <w:p w14:paraId="1C5FEC09" w14:textId="77777777" w:rsidR="00366A89" w:rsidRDefault="00366A89" w:rsidP="00366A89">
            <w:pPr>
              <w:pStyle w:val="ListParagraph"/>
              <w:ind w:left="360"/>
            </w:pPr>
          </w:p>
          <w:p w14:paraId="1E46402E" w14:textId="26EED602" w:rsidR="00366A89" w:rsidRDefault="00366A89" w:rsidP="00366A89">
            <w:pPr>
              <w:pStyle w:val="ListParagraph"/>
              <w:ind w:left="360"/>
            </w:pPr>
          </w:p>
          <w:p w14:paraId="3394E22B" w14:textId="71B5647C" w:rsidR="00366A89" w:rsidRDefault="00366A89" w:rsidP="00366A89">
            <w:pPr>
              <w:pStyle w:val="ListParagraph"/>
              <w:ind w:left="360"/>
            </w:pPr>
          </w:p>
          <w:p w14:paraId="56DCD338" w14:textId="709FF404" w:rsidR="00366A89" w:rsidRDefault="00366A89" w:rsidP="00366A89">
            <w:pPr>
              <w:pStyle w:val="ListParagraph"/>
              <w:ind w:left="360"/>
            </w:pPr>
          </w:p>
          <w:p w14:paraId="43613424" w14:textId="031A1822" w:rsidR="00366A89" w:rsidRDefault="00366A89" w:rsidP="00366A89">
            <w:pPr>
              <w:pStyle w:val="ListParagraph"/>
              <w:ind w:left="360"/>
            </w:pPr>
          </w:p>
          <w:p w14:paraId="1B1C75AB" w14:textId="2DDAE622" w:rsidR="00366A89" w:rsidRDefault="00366A89" w:rsidP="00366A89">
            <w:pPr>
              <w:pStyle w:val="ListParagraph"/>
              <w:ind w:left="360"/>
            </w:pPr>
          </w:p>
          <w:p w14:paraId="41BB7BFF" w14:textId="5090B0B7" w:rsidR="00366A89" w:rsidRDefault="00366A89" w:rsidP="00366A89">
            <w:pPr>
              <w:pStyle w:val="ListParagraph"/>
              <w:ind w:left="360"/>
            </w:pPr>
          </w:p>
          <w:p w14:paraId="59D83678" w14:textId="77777777" w:rsidR="00366A89" w:rsidRDefault="00366A89" w:rsidP="00366A89">
            <w:pPr>
              <w:pStyle w:val="ListParagraph"/>
              <w:ind w:left="360"/>
            </w:pPr>
          </w:p>
          <w:p w14:paraId="0818E90D" w14:textId="77777777" w:rsidR="00366A89" w:rsidRDefault="00366A89" w:rsidP="00366A89">
            <w:pPr>
              <w:pStyle w:val="ListParagraph"/>
              <w:ind w:left="360"/>
            </w:pPr>
          </w:p>
          <w:p w14:paraId="169C106A" w14:textId="77777777" w:rsidR="00366A89" w:rsidRDefault="00366A89" w:rsidP="00366A89"/>
        </w:tc>
      </w:tr>
      <w:tr w:rsidR="00F25FB1" w14:paraId="7D0A4406" w14:textId="77777777" w:rsidTr="00366A89">
        <w:tc>
          <w:tcPr>
            <w:tcW w:w="14390" w:type="dxa"/>
            <w:gridSpan w:val="3"/>
          </w:tcPr>
          <w:p w14:paraId="1D69CAEF" w14:textId="454A7E44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  <w:r>
              <w:rPr>
                <w:rFonts w:cs="Times New Roman"/>
                <w:b/>
                <w:bCs/>
                <w:i/>
              </w:rPr>
              <w:t>RATIONALE –</w:t>
            </w:r>
          </w:p>
          <w:p w14:paraId="7E9AF2BC" w14:textId="77777777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</w:p>
          <w:p w14:paraId="195F142E" w14:textId="55DAC12E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  <w:r>
              <w:rPr>
                <w:rFonts w:cs="Times New Roman"/>
                <w:b/>
                <w:bCs/>
                <w:i/>
              </w:rPr>
              <w:t xml:space="preserve">PROPOSED BY: </w:t>
            </w:r>
          </w:p>
          <w:p w14:paraId="6F95E22E" w14:textId="77777777" w:rsidR="004E5C07" w:rsidRDefault="004E5C07" w:rsidP="004E5C07">
            <w:pPr>
              <w:pStyle w:val="BodyText"/>
              <w:spacing w:before="5" w:line="248" w:lineRule="exact"/>
              <w:ind w:left="114" w:right="348"/>
            </w:pPr>
          </w:p>
          <w:p w14:paraId="6412E4C3" w14:textId="77777777" w:rsidR="004E5C07" w:rsidRPr="00F25FB1" w:rsidRDefault="004E5C07" w:rsidP="004E5C07">
            <w:pPr>
              <w:pStyle w:val="BodyText"/>
              <w:spacing w:before="5" w:line="248" w:lineRule="exact"/>
              <w:ind w:left="114" w:right="348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 xml:space="preserve">FINANCIAL IMPACT:  </w:t>
            </w:r>
          </w:p>
          <w:p w14:paraId="43DEF5F7" w14:textId="77777777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</w:p>
          <w:p w14:paraId="5B8ED880" w14:textId="4431F0AE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  <w:r>
              <w:rPr>
                <w:rFonts w:cs="Times New Roman"/>
                <w:b/>
                <w:bCs/>
                <w:i/>
              </w:rPr>
              <w:t xml:space="preserve">RECOMMENDATION:  </w:t>
            </w:r>
          </w:p>
          <w:p w14:paraId="12148330" w14:textId="77777777" w:rsidR="00F25FB1" w:rsidRDefault="00F25FB1" w:rsidP="00F25FB1">
            <w:pPr>
              <w:pStyle w:val="Heading1"/>
            </w:pPr>
          </w:p>
          <w:p w14:paraId="37F9965D" w14:textId="77777777" w:rsidR="00F25FB1" w:rsidRDefault="00F25FB1"/>
        </w:tc>
      </w:tr>
    </w:tbl>
    <w:p w14:paraId="0DE09D02" w14:textId="77777777" w:rsidR="00A963B5" w:rsidRDefault="00A963B5"/>
    <w:p w14:paraId="7CF40EE5" w14:textId="77777777" w:rsidR="009115F9" w:rsidRDefault="009115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803"/>
        <w:gridCol w:w="4793"/>
      </w:tblGrid>
      <w:tr w:rsidR="009115F9" w14:paraId="3C572784" w14:textId="77777777" w:rsidTr="00366A89">
        <w:tc>
          <w:tcPr>
            <w:tcW w:w="14390" w:type="dxa"/>
            <w:gridSpan w:val="3"/>
          </w:tcPr>
          <w:p w14:paraId="6EAB98C4" w14:textId="7E6F80E4" w:rsidR="009115F9" w:rsidRDefault="009115F9" w:rsidP="00366A89">
            <w:pPr>
              <w:pStyle w:val="TableParagraph"/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/>
                <w:b/>
                <w:sz w:val="24"/>
              </w:rPr>
              <w:t>Amendment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  <w:r w:rsidR="0084715E" w:rsidRPr="0084715E">
              <w:rPr>
                <w:rFonts w:ascii="Times New Roman"/>
                <w:b/>
                <w:color w:val="FF0000"/>
                <w:sz w:val="24"/>
              </w:rPr>
              <w:t>2</w:t>
            </w:r>
          </w:p>
          <w:p w14:paraId="481081FA" w14:textId="3297C4F2" w:rsidR="009115F9" w:rsidRDefault="009115F9" w:rsidP="0084715E">
            <w:r>
              <w:rPr>
                <w:rFonts w:ascii="Times New Roman"/>
                <w:sz w:val="24"/>
              </w:rPr>
              <w:t xml:space="preserve">ARTICLE </w:t>
            </w:r>
          </w:p>
        </w:tc>
      </w:tr>
      <w:tr w:rsidR="009115F9" w14:paraId="38FD7849" w14:textId="77777777" w:rsidTr="00366A89">
        <w:tc>
          <w:tcPr>
            <w:tcW w:w="14390" w:type="dxa"/>
            <w:gridSpan w:val="3"/>
          </w:tcPr>
          <w:p w14:paraId="7693C8AB" w14:textId="77777777" w:rsidR="009115F9" w:rsidRDefault="009115F9" w:rsidP="005C7E86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64089" w14:textId="036B4CE3" w:rsidR="009115F9" w:rsidRDefault="009115F9" w:rsidP="005C7E86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Amend by </w:t>
            </w:r>
          </w:p>
          <w:p w14:paraId="1F66775A" w14:textId="77777777" w:rsidR="009115F9" w:rsidRDefault="009115F9" w:rsidP="005C7E86"/>
        </w:tc>
      </w:tr>
      <w:tr w:rsidR="009115F9" w14:paraId="40CABB32" w14:textId="77777777" w:rsidTr="00366A89">
        <w:tc>
          <w:tcPr>
            <w:tcW w:w="4794" w:type="dxa"/>
          </w:tcPr>
          <w:p w14:paraId="6EFC5206" w14:textId="77777777" w:rsidR="009115F9" w:rsidRDefault="009115F9" w:rsidP="005C7E86">
            <w:pPr>
              <w:jc w:val="center"/>
            </w:pPr>
            <w:r>
              <w:rPr>
                <w:rFonts w:ascii="Times New Roman"/>
                <w:b/>
                <w:sz w:val="24"/>
              </w:rPr>
              <w:t>CURRENT</w:t>
            </w:r>
          </w:p>
        </w:tc>
        <w:tc>
          <w:tcPr>
            <w:tcW w:w="4803" w:type="dxa"/>
          </w:tcPr>
          <w:p w14:paraId="60E39149" w14:textId="77777777" w:rsidR="009115F9" w:rsidRDefault="009115F9" w:rsidP="005C7E86">
            <w:pPr>
              <w:jc w:val="center"/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AMENDMENT</w:t>
            </w:r>
          </w:p>
        </w:tc>
        <w:tc>
          <w:tcPr>
            <w:tcW w:w="4793" w:type="dxa"/>
          </w:tcPr>
          <w:p w14:paraId="154986F2" w14:textId="77777777" w:rsidR="009115F9" w:rsidRDefault="009115F9" w:rsidP="005C7E86">
            <w:pPr>
              <w:jc w:val="center"/>
            </w:pPr>
            <w:r>
              <w:rPr>
                <w:rFonts w:ascii="Times New Roman"/>
                <w:b/>
                <w:sz w:val="24"/>
              </w:rPr>
              <w:t>IF ADOPTED WILL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READ</w:t>
            </w:r>
          </w:p>
        </w:tc>
      </w:tr>
      <w:tr w:rsidR="009115F9" w14:paraId="49EEBF72" w14:textId="77777777" w:rsidTr="00366A89">
        <w:tc>
          <w:tcPr>
            <w:tcW w:w="4794" w:type="dxa"/>
          </w:tcPr>
          <w:p w14:paraId="642DF947" w14:textId="77777777" w:rsidR="00CF6418" w:rsidRDefault="00CF6418" w:rsidP="00285257">
            <w:pPr>
              <w:pStyle w:val="ListParagraph"/>
              <w:ind w:left="360"/>
            </w:pPr>
          </w:p>
          <w:p w14:paraId="50EF2E17" w14:textId="77777777" w:rsidR="00734299" w:rsidRDefault="00734299" w:rsidP="00285257">
            <w:pPr>
              <w:pStyle w:val="ListParagraph"/>
              <w:ind w:left="360"/>
            </w:pPr>
          </w:p>
          <w:p w14:paraId="4E2008CD" w14:textId="77777777" w:rsidR="00734299" w:rsidRDefault="00734299" w:rsidP="00285257">
            <w:pPr>
              <w:pStyle w:val="ListParagraph"/>
              <w:ind w:left="360"/>
            </w:pPr>
          </w:p>
          <w:p w14:paraId="6764EF33" w14:textId="77777777" w:rsidR="00734299" w:rsidRDefault="00734299" w:rsidP="00285257">
            <w:pPr>
              <w:pStyle w:val="ListParagraph"/>
              <w:ind w:left="360"/>
            </w:pPr>
          </w:p>
          <w:p w14:paraId="03C1C8FC" w14:textId="4AA19A50" w:rsidR="00734299" w:rsidRDefault="00734299" w:rsidP="00285257">
            <w:pPr>
              <w:pStyle w:val="ListParagraph"/>
              <w:ind w:left="360"/>
            </w:pPr>
          </w:p>
          <w:p w14:paraId="34A9CCB9" w14:textId="711FB0FE" w:rsidR="00734299" w:rsidRDefault="00734299" w:rsidP="00285257">
            <w:pPr>
              <w:pStyle w:val="ListParagraph"/>
              <w:ind w:left="360"/>
            </w:pPr>
          </w:p>
          <w:p w14:paraId="44A2905B" w14:textId="5699C087" w:rsidR="00734299" w:rsidRDefault="00734299" w:rsidP="00366A89"/>
        </w:tc>
        <w:tc>
          <w:tcPr>
            <w:tcW w:w="4803" w:type="dxa"/>
          </w:tcPr>
          <w:p w14:paraId="097D39B8" w14:textId="77777777" w:rsidR="009115F9" w:rsidRDefault="009115F9" w:rsidP="00E53572">
            <w:pPr>
              <w:pStyle w:val="TableParagraph"/>
            </w:pPr>
          </w:p>
        </w:tc>
        <w:tc>
          <w:tcPr>
            <w:tcW w:w="4793" w:type="dxa"/>
          </w:tcPr>
          <w:p w14:paraId="7E6C9109" w14:textId="77777777" w:rsidR="009115F9" w:rsidRDefault="009115F9" w:rsidP="005C7E86"/>
          <w:p w14:paraId="28355488" w14:textId="77777777" w:rsidR="00366A89" w:rsidRDefault="00366A89" w:rsidP="005C7E86"/>
          <w:p w14:paraId="01634A59" w14:textId="77777777" w:rsidR="00366A89" w:rsidRDefault="00366A89" w:rsidP="005C7E86"/>
          <w:p w14:paraId="6B579854" w14:textId="77777777" w:rsidR="00366A89" w:rsidRDefault="00366A89" w:rsidP="005C7E86"/>
          <w:p w14:paraId="16D96715" w14:textId="77777777" w:rsidR="00366A89" w:rsidRDefault="00366A89" w:rsidP="005C7E86"/>
          <w:p w14:paraId="157AA956" w14:textId="77777777" w:rsidR="00366A89" w:rsidRDefault="00366A89" w:rsidP="005C7E86"/>
          <w:p w14:paraId="441064E7" w14:textId="77777777" w:rsidR="00366A89" w:rsidRDefault="00366A89" w:rsidP="005C7E86"/>
          <w:p w14:paraId="2CE74D1C" w14:textId="77777777" w:rsidR="00366A89" w:rsidRDefault="00366A89" w:rsidP="005C7E86"/>
          <w:p w14:paraId="6C39A6C6" w14:textId="77777777" w:rsidR="00366A89" w:rsidRDefault="00366A89" w:rsidP="005C7E86"/>
          <w:p w14:paraId="3033EFF6" w14:textId="77777777" w:rsidR="00366A89" w:rsidRDefault="00366A89" w:rsidP="005C7E86"/>
          <w:p w14:paraId="5D5172E4" w14:textId="77777777" w:rsidR="00366A89" w:rsidRDefault="00366A89" w:rsidP="005C7E86"/>
          <w:p w14:paraId="6D5380BC" w14:textId="77777777" w:rsidR="00366A89" w:rsidRDefault="00366A89" w:rsidP="005C7E86"/>
          <w:p w14:paraId="0F119A41" w14:textId="77777777" w:rsidR="00366A89" w:rsidRDefault="00366A89" w:rsidP="005C7E86"/>
          <w:p w14:paraId="010854F4" w14:textId="77777777" w:rsidR="00366A89" w:rsidRDefault="00366A89" w:rsidP="005C7E86"/>
          <w:p w14:paraId="6D43DC94" w14:textId="77777777" w:rsidR="00366A89" w:rsidRDefault="00366A89" w:rsidP="005C7E86"/>
          <w:p w14:paraId="3527AA30" w14:textId="77777777" w:rsidR="00366A89" w:rsidRDefault="00366A89" w:rsidP="005C7E86"/>
          <w:p w14:paraId="46F27F98" w14:textId="77777777" w:rsidR="00366A89" w:rsidRDefault="00366A89" w:rsidP="005C7E86"/>
          <w:p w14:paraId="797CF5CD" w14:textId="6015B60B" w:rsidR="00366A89" w:rsidRDefault="00366A89" w:rsidP="005C7E86"/>
        </w:tc>
      </w:tr>
      <w:tr w:rsidR="00F25FB1" w14:paraId="7DF66F43" w14:textId="77777777" w:rsidTr="00366A89">
        <w:tc>
          <w:tcPr>
            <w:tcW w:w="14390" w:type="dxa"/>
            <w:gridSpan w:val="3"/>
          </w:tcPr>
          <w:p w14:paraId="6733498F" w14:textId="17D8AD3B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  <w:r>
              <w:rPr>
                <w:rFonts w:cs="Times New Roman"/>
                <w:b/>
                <w:bCs/>
                <w:i/>
              </w:rPr>
              <w:t>RATIONALE –</w:t>
            </w:r>
          </w:p>
          <w:p w14:paraId="3599E84A" w14:textId="77777777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</w:p>
          <w:p w14:paraId="6C712397" w14:textId="6E5D8900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  <w:r>
              <w:rPr>
                <w:rFonts w:cs="Times New Roman"/>
                <w:b/>
                <w:bCs/>
                <w:i/>
              </w:rPr>
              <w:t>PROPOSED BY:</w:t>
            </w:r>
          </w:p>
          <w:p w14:paraId="4B6F4759" w14:textId="77777777" w:rsidR="00F25FB1" w:rsidRDefault="00F25FB1" w:rsidP="00F25FB1">
            <w:pPr>
              <w:pStyle w:val="BodyText"/>
              <w:spacing w:before="5" w:line="248" w:lineRule="exact"/>
              <w:ind w:left="114" w:right="348"/>
            </w:pPr>
          </w:p>
          <w:p w14:paraId="071105F7" w14:textId="77777777" w:rsidR="004E5C07" w:rsidRPr="00F25FB1" w:rsidRDefault="004E5C07" w:rsidP="004E5C07">
            <w:pPr>
              <w:pStyle w:val="BodyText"/>
              <w:spacing w:before="5" w:line="248" w:lineRule="exact"/>
              <w:ind w:left="114" w:right="348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 xml:space="preserve">FINANCIAL IMPACT:  </w:t>
            </w:r>
          </w:p>
          <w:p w14:paraId="331E8609" w14:textId="77777777" w:rsidR="004E5C07" w:rsidRPr="00F25FB1" w:rsidRDefault="004E5C07" w:rsidP="004E5C07">
            <w:pPr>
              <w:pStyle w:val="BodyText"/>
              <w:spacing w:before="5" w:line="248" w:lineRule="exact"/>
              <w:ind w:left="114" w:right="348"/>
              <w:rPr>
                <w:rFonts w:cs="Times New Roman"/>
                <w:b/>
                <w:bCs/>
                <w:i/>
              </w:rPr>
            </w:pPr>
          </w:p>
          <w:p w14:paraId="103936C2" w14:textId="47C5A9F2" w:rsidR="00F25FB1" w:rsidRDefault="00F25FB1" w:rsidP="00366A89">
            <w:pPr>
              <w:pStyle w:val="BodyText"/>
              <w:spacing w:before="5" w:line="248" w:lineRule="exact"/>
              <w:ind w:left="114" w:right="348"/>
            </w:pPr>
            <w:r>
              <w:rPr>
                <w:rFonts w:cs="Times New Roman"/>
                <w:b/>
                <w:bCs/>
                <w:i/>
              </w:rPr>
              <w:t xml:space="preserve">RECOMMENDATION:  </w:t>
            </w:r>
          </w:p>
        </w:tc>
      </w:tr>
    </w:tbl>
    <w:p w14:paraId="06A8A105" w14:textId="77777777" w:rsidR="009115F9" w:rsidRDefault="009115F9"/>
    <w:sectPr w:rsidR="009115F9" w:rsidSect="00022C6E">
      <w:headerReference w:type="default" r:id="rId7"/>
      <w:foot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D91AC" w14:textId="77777777" w:rsidR="00E10D49" w:rsidRDefault="00E10D49" w:rsidP="00F25FB1">
      <w:r>
        <w:separator/>
      </w:r>
    </w:p>
  </w:endnote>
  <w:endnote w:type="continuationSeparator" w:id="0">
    <w:p w14:paraId="3A470D22" w14:textId="77777777" w:rsidR="00E10D49" w:rsidRDefault="00E10D49" w:rsidP="00F2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5545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553BA92" w14:textId="77777777" w:rsidR="004E5C07" w:rsidRDefault="004E5C0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22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22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92144" w14:textId="77777777" w:rsidR="004E5C07" w:rsidRDefault="004E5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C276D" w14:textId="77777777" w:rsidR="00E10D49" w:rsidRDefault="00E10D49" w:rsidP="00F25FB1">
      <w:r>
        <w:separator/>
      </w:r>
    </w:p>
  </w:footnote>
  <w:footnote w:type="continuationSeparator" w:id="0">
    <w:p w14:paraId="77FE1569" w14:textId="77777777" w:rsidR="00E10D49" w:rsidRDefault="00E10D49" w:rsidP="00F2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91967" w14:textId="25957B30" w:rsidR="00F25FB1" w:rsidRDefault="00032987" w:rsidP="00F25FB1">
    <w:pPr>
      <w:spacing w:line="265" w:lineRule="exact"/>
      <w:jc w:val="center"/>
      <w:rPr>
        <w:rFonts w:ascii="Times New Roman"/>
        <w:b/>
        <w:sz w:val="24"/>
      </w:rPr>
    </w:pPr>
    <w:r>
      <w:rPr>
        <w:rFonts w:ascii="Times New Roman"/>
        <w:b/>
        <w:sz w:val="24"/>
      </w:rPr>
      <w:t>GRAMBLING UNIVERSITY NATIONAL ALUMNI ASSOCIATION</w:t>
    </w:r>
  </w:p>
  <w:p w14:paraId="60F07F86" w14:textId="543A22AE" w:rsidR="00F25FB1" w:rsidRDefault="00032987" w:rsidP="00F25FB1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GUNAA</w:t>
    </w:r>
  </w:p>
  <w:p w14:paraId="0559223B" w14:textId="55515356" w:rsidR="00F25FB1" w:rsidRDefault="00F25FB1" w:rsidP="00F25FB1">
    <w:pPr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PROPOSED</w:t>
    </w:r>
    <w:r>
      <w:rPr>
        <w:rFonts w:ascii="Times New Roman" w:eastAsia="Times New Roman" w:hAnsi="Times New Roman" w:cs="Times New Roman"/>
        <w:b/>
        <w:bCs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AMENDMENTS</w:t>
    </w:r>
    <w:r>
      <w:rPr>
        <w:rFonts w:ascii="Times New Roman" w:eastAsia="Times New Roman" w:hAnsi="Times New Roman" w:cs="Times New Roman"/>
        <w:b/>
        <w:bCs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TO</w:t>
    </w:r>
    <w:r>
      <w:rPr>
        <w:rFonts w:ascii="Times New Roman" w:eastAsia="Times New Roman" w:hAnsi="Times New Roman" w:cs="Times New Roman"/>
        <w:b/>
        <w:bCs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BYLAWS</w:t>
    </w:r>
    <w:r>
      <w:rPr>
        <w:rFonts w:ascii="Times New Roman" w:eastAsia="Times New Roman" w:hAnsi="Times New Roman" w:cs="Times New Roman"/>
        <w:b/>
        <w:bCs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–</w:t>
    </w:r>
    <w:r>
      <w:rPr>
        <w:rFonts w:ascii="Times New Roman" w:eastAsia="Times New Roman" w:hAnsi="Times New Roman" w:cs="Times New Roman"/>
        <w:b/>
        <w:bCs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Date ___/____/______</w:t>
    </w:r>
  </w:p>
  <w:p w14:paraId="4782F026" w14:textId="77777777" w:rsidR="00F25FB1" w:rsidRDefault="00F25FB1">
    <w:pPr>
      <w:pStyle w:val="Header"/>
    </w:pPr>
  </w:p>
  <w:p w14:paraId="0543BCEC" w14:textId="77777777" w:rsidR="00F25FB1" w:rsidRDefault="00F2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CE9"/>
    <w:multiLevelType w:val="hybridMultilevel"/>
    <w:tmpl w:val="82DA85FC"/>
    <w:lvl w:ilvl="0" w:tplc="317E01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2F12"/>
    <w:multiLevelType w:val="hybridMultilevel"/>
    <w:tmpl w:val="1934630C"/>
    <w:lvl w:ilvl="0" w:tplc="31A84B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2211"/>
    <w:multiLevelType w:val="hybridMultilevel"/>
    <w:tmpl w:val="286407C6"/>
    <w:lvl w:ilvl="0" w:tplc="28025A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4FB2"/>
    <w:multiLevelType w:val="hybridMultilevel"/>
    <w:tmpl w:val="641E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A38B9"/>
    <w:multiLevelType w:val="hybridMultilevel"/>
    <w:tmpl w:val="641E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1EA2"/>
    <w:multiLevelType w:val="hybridMultilevel"/>
    <w:tmpl w:val="015C5EB0"/>
    <w:lvl w:ilvl="0" w:tplc="317E01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64F19"/>
    <w:multiLevelType w:val="hybridMultilevel"/>
    <w:tmpl w:val="4A70009A"/>
    <w:lvl w:ilvl="0" w:tplc="BBD46A9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68C8"/>
    <w:multiLevelType w:val="hybridMultilevel"/>
    <w:tmpl w:val="0B203D06"/>
    <w:lvl w:ilvl="0" w:tplc="317E01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6E"/>
    <w:rsid w:val="00022C6E"/>
    <w:rsid w:val="00026375"/>
    <w:rsid w:val="00032987"/>
    <w:rsid w:val="00033F23"/>
    <w:rsid w:val="00040665"/>
    <w:rsid w:val="000D71D3"/>
    <w:rsid w:val="00147CBE"/>
    <w:rsid w:val="002239B6"/>
    <w:rsid w:val="00256082"/>
    <w:rsid w:val="00285257"/>
    <w:rsid w:val="002D322C"/>
    <w:rsid w:val="002D6AFA"/>
    <w:rsid w:val="00366A89"/>
    <w:rsid w:val="003774F6"/>
    <w:rsid w:val="00402A94"/>
    <w:rsid w:val="0041278A"/>
    <w:rsid w:val="004E5C07"/>
    <w:rsid w:val="00711917"/>
    <w:rsid w:val="00734299"/>
    <w:rsid w:val="0075780D"/>
    <w:rsid w:val="007B11D5"/>
    <w:rsid w:val="0084715E"/>
    <w:rsid w:val="009115F9"/>
    <w:rsid w:val="009D5721"/>
    <w:rsid w:val="00A5513E"/>
    <w:rsid w:val="00A868B3"/>
    <w:rsid w:val="00A963B5"/>
    <w:rsid w:val="00AB0A5B"/>
    <w:rsid w:val="00BC2A56"/>
    <w:rsid w:val="00CF6418"/>
    <w:rsid w:val="00D841C8"/>
    <w:rsid w:val="00DD59F8"/>
    <w:rsid w:val="00E10D49"/>
    <w:rsid w:val="00E53572"/>
    <w:rsid w:val="00F25FB1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F8A2"/>
  <w15:docId w15:val="{E966EA20-250F-4E93-9853-8876055A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6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25FB1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74F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</w:rPr>
  </w:style>
  <w:style w:type="table" w:styleId="TableGrid">
    <w:name w:val="Table Grid"/>
    <w:basedOn w:val="TableNormal"/>
    <w:uiPriority w:val="59"/>
    <w:rsid w:val="0002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2C6E"/>
  </w:style>
  <w:style w:type="paragraph" w:styleId="ListParagraph">
    <w:name w:val="List Paragraph"/>
    <w:basedOn w:val="Normal"/>
    <w:uiPriority w:val="34"/>
    <w:qFormat/>
    <w:rsid w:val="00412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B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5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B1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B1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5FB1"/>
    <w:rPr>
      <w:rFonts w:ascii="Times New Roman" w:hAnsi="Times New Roman" w:cstheme="minorBidi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F25FB1"/>
    <w:pPr>
      <w:ind w:left="17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5FB1"/>
    <w:rPr>
      <w:rFonts w:ascii="Times New Roman" w:hAnsi="Times New Roman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Veronica</dc:creator>
  <cp:lastModifiedBy>Ms. Cooper</cp:lastModifiedBy>
  <cp:revision>2</cp:revision>
  <cp:lastPrinted>2019-10-24T01:40:00Z</cp:lastPrinted>
  <dcterms:created xsi:type="dcterms:W3CDTF">2020-12-31T20:40:00Z</dcterms:created>
  <dcterms:modified xsi:type="dcterms:W3CDTF">2020-12-31T20:40:00Z</dcterms:modified>
</cp:coreProperties>
</file>